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F3EF" w14:textId="77777777" w:rsidR="0015328B" w:rsidRPr="00422A32" w:rsidRDefault="0015328B" w:rsidP="00422A32">
      <w:pPr>
        <w:spacing w:line="276" w:lineRule="auto"/>
        <w:rPr>
          <w:rFonts w:ascii="Arial" w:hAnsi="Arial" w:cs="Arial"/>
          <w:sz w:val="20"/>
          <w:szCs w:val="20"/>
        </w:rPr>
      </w:pPr>
      <w:r w:rsidRPr="00422A32">
        <w:rPr>
          <w:rFonts w:ascii="Arial" w:hAnsi="Arial" w:cs="Arial"/>
          <w:b/>
          <w:sz w:val="20"/>
          <w:szCs w:val="20"/>
        </w:rPr>
        <w:t>DICHI</w:t>
      </w:r>
      <w:r w:rsidR="001F4480" w:rsidRPr="00422A32">
        <w:rPr>
          <w:rFonts w:ascii="Arial" w:hAnsi="Arial" w:cs="Arial"/>
          <w:b/>
          <w:sz w:val="20"/>
          <w:szCs w:val="20"/>
        </w:rPr>
        <w:t>A</w:t>
      </w:r>
      <w:r w:rsidRPr="00422A32">
        <w:rPr>
          <w:rFonts w:ascii="Arial" w:hAnsi="Arial" w:cs="Arial"/>
          <w:b/>
          <w:sz w:val="20"/>
          <w:szCs w:val="20"/>
        </w:rPr>
        <w:t xml:space="preserve">RAZIONE </w:t>
      </w:r>
      <w:r w:rsidR="0087497A" w:rsidRPr="00422A32">
        <w:rPr>
          <w:rFonts w:ascii="Arial" w:hAnsi="Arial" w:cs="Arial"/>
          <w:b/>
          <w:sz w:val="20"/>
          <w:szCs w:val="20"/>
        </w:rPr>
        <w:t>PER ESONERO CONTRIBUTI A CARICO DELLA LAVORATRICE</w:t>
      </w:r>
      <w:r w:rsidR="00961BBF" w:rsidRPr="00422A32">
        <w:rPr>
          <w:rFonts w:ascii="Arial" w:hAnsi="Arial" w:cs="Arial"/>
          <w:b/>
          <w:sz w:val="20"/>
          <w:szCs w:val="20"/>
        </w:rPr>
        <w:t xml:space="preserve"> MADRE</w:t>
      </w:r>
    </w:p>
    <w:p w14:paraId="7F0FDA22" w14:textId="77777777" w:rsidR="007B55FF" w:rsidRPr="00422A32" w:rsidRDefault="00A87584" w:rsidP="0087497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22A32">
        <w:rPr>
          <w:rFonts w:ascii="Arial" w:hAnsi="Arial" w:cs="Arial"/>
          <w:sz w:val="20"/>
          <w:szCs w:val="20"/>
        </w:rPr>
        <w:t>(</w:t>
      </w:r>
      <w:r w:rsidR="0015328B" w:rsidRPr="00422A32">
        <w:rPr>
          <w:rFonts w:ascii="Arial" w:hAnsi="Arial" w:cs="Arial"/>
          <w:sz w:val="20"/>
          <w:szCs w:val="20"/>
        </w:rPr>
        <w:t>DICHIARAZIONE SOSTITUTIVA DI ATTO DI NOTORIETA’ (ART.47 DPR 445/2000)</w:t>
      </w:r>
    </w:p>
    <w:p w14:paraId="1E30410A" w14:textId="77777777" w:rsidR="00D65624" w:rsidRPr="00422A32" w:rsidRDefault="00D65624" w:rsidP="0015328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C3BEBAF" w14:textId="77777777" w:rsidR="0087497A" w:rsidRPr="00422A32" w:rsidRDefault="0087497A" w:rsidP="0015328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CD6440" w14:textId="77777777" w:rsidR="00F9058D" w:rsidRPr="00422A32" w:rsidRDefault="00F9058D" w:rsidP="00F90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8BD6A0" w14:textId="77777777" w:rsidR="00F9058D" w:rsidRPr="00422A32" w:rsidRDefault="001D0474" w:rsidP="00F90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A32">
        <w:rPr>
          <w:rFonts w:ascii="Arial" w:hAnsi="Arial" w:cs="Arial"/>
          <w:sz w:val="20"/>
          <w:szCs w:val="20"/>
        </w:rPr>
        <w:t>L</w:t>
      </w:r>
      <w:r w:rsidR="001F4480" w:rsidRPr="00422A32">
        <w:rPr>
          <w:rFonts w:ascii="Arial" w:hAnsi="Arial" w:cs="Arial"/>
          <w:sz w:val="20"/>
          <w:szCs w:val="20"/>
        </w:rPr>
        <w:t>a</w:t>
      </w:r>
      <w:r w:rsidR="00D65624" w:rsidRPr="00422A32">
        <w:rPr>
          <w:rFonts w:ascii="Arial" w:hAnsi="Arial" w:cs="Arial"/>
          <w:sz w:val="20"/>
          <w:szCs w:val="20"/>
        </w:rPr>
        <w:t xml:space="preserve"> sottoscritt</w:t>
      </w:r>
      <w:r w:rsidR="001F4480" w:rsidRPr="00422A32">
        <w:rPr>
          <w:rFonts w:ascii="Arial" w:hAnsi="Arial" w:cs="Arial"/>
          <w:sz w:val="20"/>
          <w:szCs w:val="20"/>
        </w:rPr>
        <w:t xml:space="preserve">a </w:t>
      </w:r>
      <w:r w:rsidRPr="00422A32">
        <w:rPr>
          <w:rFonts w:ascii="Arial" w:hAnsi="Arial" w:cs="Arial"/>
          <w:sz w:val="20"/>
          <w:szCs w:val="20"/>
        </w:rPr>
        <w:t>_______</w:t>
      </w:r>
      <w:r w:rsidR="00F9058D" w:rsidRPr="00422A32">
        <w:rPr>
          <w:rFonts w:ascii="Arial" w:hAnsi="Arial" w:cs="Arial"/>
          <w:sz w:val="20"/>
          <w:szCs w:val="20"/>
        </w:rPr>
        <w:t>_______________________________________</w:t>
      </w:r>
      <w:r w:rsidR="00D65624" w:rsidRPr="00422A32">
        <w:rPr>
          <w:rFonts w:ascii="Arial" w:hAnsi="Arial" w:cs="Arial"/>
          <w:sz w:val="20"/>
          <w:szCs w:val="20"/>
        </w:rPr>
        <w:t>__________________</w:t>
      </w:r>
    </w:p>
    <w:p w14:paraId="52B576C4" w14:textId="77777777" w:rsidR="00F9058D" w:rsidRPr="00422A32" w:rsidRDefault="00F9058D" w:rsidP="00F90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A115A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2A32">
        <w:rPr>
          <w:rFonts w:ascii="Arial" w:hAnsi="Arial" w:cs="Arial"/>
          <w:bCs/>
          <w:sz w:val="20"/>
          <w:szCs w:val="20"/>
        </w:rPr>
        <w:t xml:space="preserve">ai fini della fruizione </w:t>
      </w:r>
      <w:r w:rsidR="0087497A" w:rsidRPr="00422A32">
        <w:rPr>
          <w:rFonts w:ascii="Arial" w:hAnsi="Arial" w:cs="Arial"/>
          <w:bCs/>
          <w:sz w:val="20"/>
          <w:szCs w:val="20"/>
        </w:rPr>
        <w:t>della misura</w:t>
      </w:r>
      <w:r w:rsidRPr="00422A32">
        <w:rPr>
          <w:rFonts w:ascii="Arial" w:hAnsi="Arial" w:cs="Arial"/>
          <w:bCs/>
          <w:sz w:val="20"/>
          <w:szCs w:val="20"/>
        </w:rPr>
        <w:t xml:space="preserve"> previst</w:t>
      </w:r>
      <w:r w:rsidR="0087497A" w:rsidRPr="00422A32">
        <w:rPr>
          <w:rFonts w:ascii="Arial" w:hAnsi="Arial" w:cs="Arial"/>
          <w:bCs/>
          <w:sz w:val="20"/>
          <w:szCs w:val="20"/>
        </w:rPr>
        <w:t>a</w:t>
      </w:r>
      <w:r w:rsidRPr="00422A32">
        <w:rPr>
          <w:rFonts w:ascii="Arial" w:hAnsi="Arial" w:cs="Arial"/>
          <w:bCs/>
          <w:sz w:val="20"/>
          <w:szCs w:val="20"/>
        </w:rPr>
        <w:t xml:space="preserve"> dalla legge 30 dicembre 2023, n. 213 commi 180 e 181, consistente nell’esonero del 100</w:t>
      </w:r>
      <w:r w:rsidR="0087497A" w:rsidRPr="00422A32">
        <w:rPr>
          <w:rFonts w:ascii="Arial" w:hAnsi="Arial" w:cs="Arial"/>
          <w:bCs/>
          <w:sz w:val="20"/>
          <w:szCs w:val="20"/>
        </w:rPr>
        <w:t xml:space="preserve">% </w:t>
      </w:r>
      <w:r w:rsidRPr="00422A32">
        <w:rPr>
          <w:rFonts w:ascii="Arial" w:hAnsi="Arial" w:cs="Arial"/>
          <w:bCs/>
          <w:sz w:val="20"/>
          <w:szCs w:val="20"/>
        </w:rPr>
        <w:t>della quota dei contributi previdenziali per l'invalidità, la vecchiaia e i superstiti a carico della lavoratrice</w:t>
      </w:r>
    </w:p>
    <w:p w14:paraId="2F985C7F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2153D3" w14:textId="77777777" w:rsidR="001F4480" w:rsidRPr="00422A32" w:rsidRDefault="001F4480" w:rsidP="001F44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2A32">
        <w:rPr>
          <w:rFonts w:ascii="Arial" w:hAnsi="Arial" w:cs="Arial"/>
          <w:b/>
          <w:sz w:val="20"/>
          <w:szCs w:val="20"/>
        </w:rPr>
        <w:t>DICHIARA</w:t>
      </w:r>
    </w:p>
    <w:p w14:paraId="30997768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869BA4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2A32">
        <w:rPr>
          <w:rFonts w:ascii="Arial" w:hAnsi="Arial" w:cs="Arial"/>
          <w:bCs/>
          <w:sz w:val="20"/>
          <w:szCs w:val="20"/>
        </w:rPr>
        <w:t xml:space="preserve">di essere la madre di (n.) …. figli </w:t>
      </w:r>
    </w:p>
    <w:p w14:paraId="690D984D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67"/>
        <w:gridCol w:w="3066"/>
      </w:tblGrid>
      <w:tr w:rsidR="001F4480" w:rsidRPr="00422A32" w14:paraId="3B64AF59" w14:textId="77777777">
        <w:tc>
          <w:tcPr>
            <w:tcW w:w="3118" w:type="dxa"/>
            <w:shd w:val="clear" w:color="auto" w:fill="auto"/>
          </w:tcPr>
          <w:p w14:paraId="4998A4E1" w14:textId="77777777" w:rsidR="001F4480" w:rsidRPr="00422A32" w:rsidRDefault="0087497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2A32">
              <w:rPr>
                <w:rFonts w:ascii="Arial" w:hAnsi="Arial" w:cs="Arial"/>
                <w:b/>
                <w:sz w:val="20"/>
                <w:szCs w:val="20"/>
              </w:rPr>
              <w:t>NOME COGNOME DEI FIGLI</w:t>
            </w:r>
          </w:p>
        </w:tc>
        <w:tc>
          <w:tcPr>
            <w:tcW w:w="3118" w:type="dxa"/>
            <w:shd w:val="clear" w:color="auto" w:fill="auto"/>
          </w:tcPr>
          <w:p w14:paraId="7FFA1C95" w14:textId="77777777" w:rsidR="001F4480" w:rsidRPr="00422A32" w:rsidRDefault="0087497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2A32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3118" w:type="dxa"/>
            <w:shd w:val="clear" w:color="auto" w:fill="auto"/>
          </w:tcPr>
          <w:p w14:paraId="39277FF5" w14:textId="77777777" w:rsidR="001F4480" w:rsidRPr="00422A32" w:rsidRDefault="0087497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2A32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</w:tr>
      <w:tr w:rsidR="001F4480" w:rsidRPr="00422A32" w14:paraId="3B348FE7" w14:textId="77777777">
        <w:tc>
          <w:tcPr>
            <w:tcW w:w="3118" w:type="dxa"/>
            <w:shd w:val="clear" w:color="auto" w:fill="auto"/>
          </w:tcPr>
          <w:p w14:paraId="20A7BEE7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E536807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0CAB2A7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80" w:rsidRPr="00422A32" w14:paraId="38704366" w14:textId="77777777">
        <w:tc>
          <w:tcPr>
            <w:tcW w:w="3118" w:type="dxa"/>
            <w:shd w:val="clear" w:color="auto" w:fill="auto"/>
          </w:tcPr>
          <w:p w14:paraId="6A816596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1230F13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9060EBD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80" w:rsidRPr="00422A32" w14:paraId="36E220A6" w14:textId="77777777">
        <w:tc>
          <w:tcPr>
            <w:tcW w:w="3118" w:type="dxa"/>
            <w:shd w:val="clear" w:color="auto" w:fill="auto"/>
          </w:tcPr>
          <w:p w14:paraId="45D68415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960646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37B93CF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80" w:rsidRPr="00422A32" w14:paraId="43F9B5CF" w14:textId="77777777">
        <w:tc>
          <w:tcPr>
            <w:tcW w:w="3118" w:type="dxa"/>
            <w:shd w:val="clear" w:color="auto" w:fill="auto"/>
          </w:tcPr>
          <w:p w14:paraId="1C0B5FD7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688548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CE149D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80" w:rsidRPr="00422A32" w14:paraId="79C47B2A" w14:textId="77777777">
        <w:tc>
          <w:tcPr>
            <w:tcW w:w="3118" w:type="dxa"/>
            <w:shd w:val="clear" w:color="auto" w:fill="auto"/>
          </w:tcPr>
          <w:p w14:paraId="5DC099E5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0DCBBE9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21ABB0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80" w:rsidRPr="00422A32" w14:paraId="04FA21D6" w14:textId="77777777">
        <w:tc>
          <w:tcPr>
            <w:tcW w:w="3118" w:type="dxa"/>
            <w:shd w:val="clear" w:color="auto" w:fill="auto"/>
          </w:tcPr>
          <w:p w14:paraId="01B600C2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E47C7C0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2C6F036" w14:textId="77777777" w:rsidR="001F4480" w:rsidRPr="00422A32" w:rsidRDefault="001F44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F0B688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F974431" w14:textId="77777777" w:rsidR="0087497A" w:rsidRPr="00422A32" w:rsidRDefault="0087497A" w:rsidP="0087497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1FDBE5" w14:textId="77777777" w:rsidR="001F4480" w:rsidRPr="00422A32" w:rsidRDefault="0087497A" w:rsidP="0087497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2A32">
        <w:rPr>
          <w:rFonts w:ascii="Arial" w:hAnsi="Arial" w:cs="Arial"/>
          <w:b/>
          <w:sz w:val="20"/>
          <w:szCs w:val="20"/>
        </w:rPr>
        <w:t xml:space="preserve">e </w:t>
      </w:r>
      <w:r w:rsidR="001F4480" w:rsidRPr="00422A32">
        <w:rPr>
          <w:rFonts w:ascii="Arial" w:hAnsi="Arial" w:cs="Arial"/>
          <w:b/>
          <w:sz w:val="20"/>
          <w:szCs w:val="20"/>
        </w:rPr>
        <w:t>CHIEDE</w:t>
      </w:r>
      <w:r w:rsidR="001D0474" w:rsidRPr="00422A32">
        <w:rPr>
          <w:rFonts w:ascii="Arial" w:hAnsi="Arial" w:cs="Arial"/>
          <w:b/>
          <w:sz w:val="20"/>
          <w:szCs w:val="20"/>
        </w:rPr>
        <w:t xml:space="preserve"> DI POTER FRUIRE DELL’ESONERO </w:t>
      </w:r>
    </w:p>
    <w:p w14:paraId="5643E710" w14:textId="77777777" w:rsidR="0087497A" w:rsidRPr="00422A32" w:rsidRDefault="0087497A" w:rsidP="0087497A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22A32">
        <w:rPr>
          <w:rFonts w:ascii="Arial" w:hAnsi="Arial" w:cs="Arial"/>
          <w:bCs/>
          <w:i/>
          <w:iCs/>
          <w:sz w:val="20"/>
          <w:szCs w:val="20"/>
        </w:rPr>
        <w:t>(</w:t>
      </w:r>
      <w:r w:rsidR="000E68A1" w:rsidRPr="00422A32">
        <w:rPr>
          <w:rFonts w:ascii="Arial" w:hAnsi="Arial" w:cs="Arial"/>
          <w:bCs/>
          <w:i/>
          <w:iCs/>
          <w:sz w:val="20"/>
          <w:szCs w:val="20"/>
        </w:rPr>
        <w:t>selezionare una delle opzioni</w:t>
      </w:r>
      <w:r w:rsidR="00A97A10" w:rsidRPr="00422A32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60428DB" w14:textId="77777777" w:rsidR="001F4480" w:rsidRPr="00422A32" w:rsidRDefault="001F4480" w:rsidP="001F44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A01D71" w14:textId="77777777" w:rsidR="001F4480" w:rsidRPr="00422A32" w:rsidRDefault="00A97A10" w:rsidP="000E68A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22A32">
        <w:rPr>
          <w:rFonts w:ascii="Arial" w:hAnsi="Arial" w:cs="Arial"/>
          <w:b/>
          <w:sz w:val="20"/>
          <w:szCs w:val="20"/>
        </w:rPr>
        <w:t xml:space="preserve">TRE O PIÙ FIGLI </w:t>
      </w:r>
      <w:r w:rsidR="001D0474" w:rsidRPr="00422A32">
        <w:rPr>
          <w:rFonts w:ascii="Arial" w:hAnsi="Arial" w:cs="Arial"/>
          <w:b/>
          <w:sz w:val="20"/>
          <w:szCs w:val="20"/>
        </w:rPr>
        <w:t xml:space="preserve">- </w:t>
      </w:r>
      <w:r w:rsidR="001F4480" w:rsidRPr="00422A32">
        <w:rPr>
          <w:rFonts w:ascii="Arial" w:hAnsi="Arial" w:cs="Arial"/>
          <w:bCs/>
          <w:sz w:val="20"/>
          <w:szCs w:val="20"/>
        </w:rPr>
        <w:t xml:space="preserve">per i periodi di paga dal 1° gennaio 2024 al 31 dicembre 2026 </w:t>
      </w:r>
      <w:r w:rsidR="001D0474" w:rsidRPr="00422A32">
        <w:rPr>
          <w:rFonts w:ascii="Arial" w:hAnsi="Arial" w:cs="Arial"/>
          <w:bCs/>
          <w:sz w:val="20"/>
          <w:szCs w:val="20"/>
        </w:rPr>
        <w:t>o</w:t>
      </w:r>
      <w:r w:rsidR="001F4480" w:rsidRPr="00422A32">
        <w:rPr>
          <w:rFonts w:ascii="Arial" w:hAnsi="Arial" w:cs="Arial"/>
          <w:bCs/>
          <w:sz w:val="20"/>
          <w:szCs w:val="20"/>
        </w:rPr>
        <w:t xml:space="preserve"> fino al mese di compimento del diciottesimo anno di età del figlio più piccolo</w:t>
      </w:r>
      <w:r w:rsidR="0087497A" w:rsidRPr="00422A32">
        <w:rPr>
          <w:rFonts w:ascii="Arial" w:hAnsi="Arial" w:cs="Arial"/>
          <w:bCs/>
          <w:sz w:val="20"/>
          <w:szCs w:val="20"/>
        </w:rPr>
        <w:t>, nel limite massimo annuo di 3.000 euro riparametrato su base mensile</w:t>
      </w:r>
      <w:r w:rsidR="001D0474" w:rsidRPr="00422A32">
        <w:rPr>
          <w:rFonts w:ascii="Arial" w:hAnsi="Arial" w:cs="Arial"/>
          <w:bCs/>
          <w:sz w:val="20"/>
          <w:szCs w:val="20"/>
        </w:rPr>
        <w:t>;</w:t>
      </w:r>
    </w:p>
    <w:p w14:paraId="6196679E" w14:textId="77777777" w:rsidR="001D0474" w:rsidRPr="00422A32" w:rsidRDefault="001D0474" w:rsidP="000E68A1">
      <w:p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621203FE" w14:textId="77777777" w:rsidR="001F4480" w:rsidRPr="00422A32" w:rsidRDefault="00A97A10" w:rsidP="000E68A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22A32">
        <w:rPr>
          <w:rFonts w:ascii="Arial" w:hAnsi="Arial" w:cs="Arial"/>
          <w:b/>
          <w:sz w:val="20"/>
          <w:szCs w:val="20"/>
        </w:rPr>
        <w:t xml:space="preserve">DUE FIGLI </w:t>
      </w:r>
      <w:r w:rsidR="001D0474" w:rsidRPr="00422A32">
        <w:rPr>
          <w:rFonts w:ascii="Arial" w:hAnsi="Arial" w:cs="Arial"/>
          <w:b/>
          <w:sz w:val="20"/>
          <w:szCs w:val="20"/>
        </w:rPr>
        <w:t xml:space="preserve">– </w:t>
      </w:r>
      <w:r w:rsidR="001D0474" w:rsidRPr="00422A32">
        <w:rPr>
          <w:rFonts w:ascii="Arial" w:hAnsi="Arial" w:cs="Arial"/>
          <w:bCs/>
          <w:sz w:val="20"/>
          <w:szCs w:val="20"/>
        </w:rPr>
        <w:t>per i period</w:t>
      </w:r>
      <w:r w:rsidR="001F4480" w:rsidRPr="00422A32">
        <w:rPr>
          <w:rFonts w:ascii="Arial" w:hAnsi="Arial" w:cs="Arial"/>
          <w:bCs/>
          <w:sz w:val="20"/>
          <w:szCs w:val="20"/>
        </w:rPr>
        <w:t>i di paga dal 1° gennaio 2024 al 31 dicembre 2024</w:t>
      </w:r>
      <w:r w:rsidR="001D0474" w:rsidRPr="00422A32">
        <w:rPr>
          <w:rFonts w:ascii="Arial" w:hAnsi="Arial" w:cs="Arial"/>
          <w:bCs/>
          <w:sz w:val="20"/>
          <w:szCs w:val="20"/>
        </w:rPr>
        <w:t xml:space="preserve"> o</w:t>
      </w:r>
      <w:r w:rsidR="001F4480" w:rsidRPr="00422A32">
        <w:rPr>
          <w:rFonts w:ascii="Arial" w:hAnsi="Arial" w:cs="Arial"/>
          <w:bCs/>
          <w:sz w:val="20"/>
          <w:szCs w:val="20"/>
        </w:rPr>
        <w:t xml:space="preserve"> fino al mese del compimento del decimo anno di età del figlio più piccolo</w:t>
      </w:r>
      <w:r w:rsidR="001D0474" w:rsidRPr="00422A32">
        <w:rPr>
          <w:rFonts w:ascii="Arial" w:hAnsi="Arial" w:cs="Arial"/>
          <w:bCs/>
          <w:sz w:val="20"/>
          <w:szCs w:val="20"/>
        </w:rPr>
        <w:t>, nel limite massimo annuo di 3.000 euro riparametrato su base mensile</w:t>
      </w:r>
      <w:r w:rsidR="0087497A" w:rsidRPr="00422A32">
        <w:rPr>
          <w:rFonts w:ascii="Arial" w:hAnsi="Arial" w:cs="Arial"/>
          <w:bCs/>
          <w:sz w:val="20"/>
          <w:szCs w:val="20"/>
        </w:rPr>
        <w:t>.</w:t>
      </w:r>
    </w:p>
    <w:p w14:paraId="6830212E" w14:textId="77777777" w:rsidR="00D65624" w:rsidRPr="00422A32" w:rsidRDefault="00D65624" w:rsidP="00A1776F">
      <w:pPr>
        <w:spacing w:line="276" w:lineRule="auto"/>
        <w:rPr>
          <w:rFonts w:ascii="Arial" w:hAnsi="Arial" w:cs="Arial"/>
          <w:sz w:val="20"/>
          <w:szCs w:val="20"/>
        </w:rPr>
      </w:pPr>
    </w:p>
    <w:p w14:paraId="1975CFDC" w14:textId="77777777" w:rsidR="001D0474" w:rsidRPr="00422A32" w:rsidRDefault="001D0474" w:rsidP="00A1776F">
      <w:pPr>
        <w:spacing w:line="276" w:lineRule="auto"/>
        <w:rPr>
          <w:rFonts w:ascii="Arial" w:hAnsi="Arial" w:cs="Arial"/>
          <w:sz w:val="20"/>
          <w:szCs w:val="20"/>
        </w:rPr>
      </w:pPr>
    </w:p>
    <w:p w14:paraId="57B3DED9" w14:textId="77777777" w:rsidR="0087497A" w:rsidRPr="00422A32" w:rsidRDefault="000E68A1" w:rsidP="00A1776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22A32">
        <w:rPr>
          <w:rFonts w:ascii="Arial" w:hAnsi="Arial" w:cs="Arial"/>
          <w:sz w:val="20"/>
          <w:szCs w:val="20"/>
          <w:u w:val="single"/>
        </w:rPr>
        <w:t>Nel caso di nascita di nuovi figli la lavoratrice è tenuta a informare il datore di lavoro.</w:t>
      </w:r>
    </w:p>
    <w:p w14:paraId="2A78FFF4" w14:textId="77777777" w:rsidR="0087497A" w:rsidRPr="00422A32" w:rsidRDefault="0087497A" w:rsidP="00A1776F">
      <w:pPr>
        <w:spacing w:line="276" w:lineRule="auto"/>
        <w:rPr>
          <w:rFonts w:ascii="Arial" w:hAnsi="Arial" w:cs="Arial"/>
          <w:sz w:val="20"/>
          <w:szCs w:val="20"/>
        </w:rPr>
      </w:pPr>
    </w:p>
    <w:p w14:paraId="7EFFF44D" w14:textId="77777777" w:rsidR="001D0474" w:rsidRPr="00422A32" w:rsidRDefault="001D0474" w:rsidP="00A1776F">
      <w:pPr>
        <w:spacing w:line="276" w:lineRule="auto"/>
        <w:rPr>
          <w:rFonts w:ascii="Arial" w:hAnsi="Arial" w:cs="Arial"/>
          <w:sz w:val="20"/>
          <w:szCs w:val="20"/>
        </w:rPr>
      </w:pPr>
    </w:p>
    <w:p w14:paraId="3C4C24CF" w14:textId="77777777" w:rsidR="00E74700" w:rsidRPr="00422A32" w:rsidRDefault="00E74700" w:rsidP="00E7470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22A32">
        <w:rPr>
          <w:rFonts w:ascii="Arial" w:hAnsi="Arial" w:cs="Arial"/>
          <w:sz w:val="16"/>
          <w:szCs w:val="16"/>
        </w:rPr>
        <w:t>La sottoscritta, ai sensi del Regolamento UE 2016/679 e del D. Lgs. 196/2003, come da ultimo modificato dal D. Lgs. 101/2018, dichiara di essere a conoscenza che i propri dati saranno trattati dall’azienda per assolvere agli adempimenti di obblighi legali e contrattuali e secondo i principi di correttezza, pertinenza e non eccedenza.</w:t>
      </w:r>
    </w:p>
    <w:p w14:paraId="502CF656" w14:textId="77777777" w:rsidR="00DD49B7" w:rsidRPr="00422A32" w:rsidRDefault="00DD49B7" w:rsidP="00E7470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7F3129D" w14:textId="77777777" w:rsidR="00DD49B7" w:rsidRPr="00422A32" w:rsidRDefault="00DD49B7" w:rsidP="00E7470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1DF4E9" w14:textId="77777777" w:rsidR="00DD49B7" w:rsidRPr="00422A32" w:rsidRDefault="00DD49B7" w:rsidP="00E7470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4993B7" w14:textId="77777777" w:rsidR="00E74700" w:rsidRPr="00422A32" w:rsidRDefault="00E74700" w:rsidP="00A1776F">
      <w:pPr>
        <w:spacing w:line="276" w:lineRule="auto"/>
        <w:rPr>
          <w:rFonts w:ascii="Arial" w:hAnsi="Arial" w:cs="Arial"/>
          <w:sz w:val="22"/>
          <w:szCs w:val="22"/>
        </w:rPr>
      </w:pPr>
    </w:p>
    <w:p w14:paraId="24B4C41A" w14:textId="77777777" w:rsidR="0015328B" w:rsidRPr="00422A32" w:rsidRDefault="0015328B" w:rsidP="00A1776F">
      <w:pPr>
        <w:spacing w:line="276" w:lineRule="auto"/>
        <w:rPr>
          <w:rFonts w:ascii="Arial" w:hAnsi="Arial" w:cs="Arial"/>
          <w:sz w:val="22"/>
          <w:szCs w:val="22"/>
        </w:rPr>
      </w:pPr>
    </w:p>
    <w:p w14:paraId="5251EBD8" w14:textId="6570D536" w:rsidR="00A9571E" w:rsidRPr="00422A32" w:rsidRDefault="00F40534" w:rsidP="005F4693">
      <w:pPr>
        <w:spacing w:line="276" w:lineRule="auto"/>
        <w:rPr>
          <w:rFonts w:ascii="Arial" w:hAnsi="Arial" w:cs="Arial"/>
          <w:sz w:val="22"/>
          <w:szCs w:val="22"/>
        </w:rPr>
      </w:pPr>
      <w:r w:rsidRPr="00422A32">
        <w:rPr>
          <w:rFonts w:ascii="Arial" w:hAnsi="Arial" w:cs="Arial"/>
          <w:sz w:val="22"/>
          <w:szCs w:val="22"/>
        </w:rPr>
        <w:t>Data ___________</w:t>
      </w:r>
      <w:r w:rsidR="00422A32">
        <w:rPr>
          <w:rFonts w:ascii="Arial" w:hAnsi="Arial" w:cs="Arial"/>
          <w:sz w:val="22"/>
          <w:szCs w:val="22"/>
        </w:rPr>
        <w:tab/>
      </w:r>
      <w:r w:rsidR="00422A32">
        <w:rPr>
          <w:rFonts w:ascii="Arial" w:hAnsi="Arial" w:cs="Arial"/>
          <w:sz w:val="22"/>
          <w:szCs w:val="22"/>
        </w:rPr>
        <w:tab/>
      </w:r>
      <w:r w:rsidR="00422A32">
        <w:rPr>
          <w:rFonts w:ascii="Arial" w:hAnsi="Arial" w:cs="Arial"/>
          <w:sz w:val="22"/>
          <w:szCs w:val="22"/>
        </w:rPr>
        <w:tab/>
      </w:r>
      <w:r w:rsidR="005F4693">
        <w:rPr>
          <w:rFonts w:ascii="Arial" w:hAnsi="Arial" w:cs="Arial"/>
          <w:sz w:val="22"/>
          <w:szCs w:val="22"/>
        </w:rPr>
        <w:tab/>
      </w:r>
      <w:r w:rsidR="00422A32">
        <w:rPr>
          <w:rFonts w:ascii="Arial" w:hAnsi="Arial" w:cs="Arial"/>
          <w:sz w:val="22"/>
          <w:szCs w:val="22"/>
        </w:rPr>
        <w:tab/>
      </w:r>
      <w:r w:rsidRPr="00422A32">
        <w:rPr>
          <w:rFonts w:ascii="Arial" w:hAnsi="Arial" w:cs="Arial"/>
          <w:sz w:val="22"/>
          <w:szCs w:val="22"/>
        </w:rPr>
        <w:t>Firm</w:t>
      </w:r>
      <w:r w:rsidR="00334266" w:rsidRPr="00422A32">
        <w:rPr>
          <w:rFonts w:ascii="Arial" w:hAnsi="Arial" w:cs="Arial"/>
          <w:sz w:val="22"/>
          <w:szCs w:val="22"/>
        </w:rPr>
        <w:t>a</w:t>
      </w:r>
      <w:r w:rsidRPr="00422A32">
        <w:rPr>
          <w:rFonts w:ascii="Arial" w:hAnsi="Arial" w:cs="Arial"/>
          <w:sz w:val="22"/>
          <w:szCs w:val="22"/>
        </w:rPr>
        <w:t>____________________________</w:t>
      </w:r>
    </w:p>
    <w:sectPr w:rsidR="00A9571E" w:rsidRPr="00422A32" w:rsidSect="00D222CB">
      <w:headerReference w:type="default" r:id="rId7"/>
      <w:pgSz w:w="11906" w:h="16838"/>
      <w:pgMar w:top="1079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763E" w14:textId="77777777" w:rsidR="00D222CB" w:rsidRDefault="00D222CB" w:rsidP="00A1776F">
      <w:r>
        <w:separator/>
      </w:r>
    </w:p>
  </w:endnote>
  <w:endnote w:type="continuationSeparator" w:id="0">
    <w:p w14:paraId="61C066A6" w14:textId="77777777" w:rsidR="00D222CB" w:rsidRDefault="00D222CB" w:rsidP="00A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157B" w14:textId="77777777" w:rsidR="00D222CB" w:rsidRDefault="00D222CB" w:rsidP="00A1776F">
      <w:r>
        <w:separator/>
      </w:r>
    </w:p>
  </w:footnote>
  <w:footnote w:type="continuationSeparator" w:id="0">
    <w:p w14:paraId="0BDC0BC2" w14:textId="77777777" w:rsidR="00D222CB" w:rsidRDefault="00D222CB" w:rsidP="00A1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BB0" w14:textId="77777777" w:rsidR="00A1776F" w:rsidRDefault="00A1776F" w:rsidP="00A1776F">
    <w:pPr>
      <w:pStyle w:val="Intestazione"/>
      <w:tabs>
        <w:tab w:val="clear" w:pos="4819"/>
        <w:tab w:val="clear" w:pos="9638"/>
        <w:tab w:val="center" w:pos="4607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A3D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0E7"/>
    <w:multiLevelType w:val="hybridMultilevel"/>
    <w:tmpl w:val="9EE43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8A3"/>
    <w:multiLevelType w:val="hybridMultilevel"/>
    <w:tmpl w:val="8AC8B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E2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100"/>
    <w:multiLevelType w:val="hybridMultilevel"/>
    <w:tmpl w:val="B6320FB6"/>
    <w:lvl w:ilvl="0" w:tplc="5FE67C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1B12"/>
    <w:multiLevelType w:val="hybridMultilevel"/>
    <w:tmpl w:val="72988A52"/>
    <w:lvl w:ilvl="0" w:tplc="BB88FF2A">
      <w:start w:val="3"/>
      <w:numFmt w:val="bullet"/>
      <w:lvlText w:val="-"/>
      <w:lvlJc w:val="left"/>
      <w:pPr>
        <w:ind w:left="720" w:hanging="360"/>
      </w:pPr>
      <w:rPr>
        <w:rFonts w:ascii="Work Sans" w:eastAsia="Times New Roman" w:hAnsi="Work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7C5F"/>
    <w:multiLevelType w:val="hybridMultilevel"/>
    <w:tmpl w:val="1DC2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F3226"/>
    <w:multiLevelType w:val="hybridMultilevel"/>
    <w:tmpl w:val="F3C2F9AE"/>
    <w:lvl w:ilvl="0" w:tplc="9D623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6B45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1386">
    <w:abstractNumId w:val="4"/>
  </w:num>
  <w:num w:numId="2" w16cid:durableId="1577781972">
    <w:abstractNumId w:val="8"/>
  </w:num>
  <w:num w:numId="3" w16cid:durableId="442384644">
    <w:abstractNumId w:val="0"/>
  </w:num>
  <w:num w:numId="4" w16cid:durableId="91559485">
    <w:abstractNumId w:val="3"/>
  </w:num>
  <w:num w:numId="5" w16cid:durableId="1419252598">
    <w:abstractNumId w:val="6"/>
  </w:num>
  <w:num w:numId="6" w16cid:durableId="1317296700">
    <w:abstractNumId w:val="1"/>
  </w:num>
  <w:num w:numId="7" w16cid:durableId="1900047875">
    <w:abstractNumId w:val="5"/>
  </w:num>
  <w:num w:numId="8" w16cid:durableId="1196430236">
    <w:abstractNumId w:val="2"/>
  </w:num>
  <w:num w:numId="9" w16cid:durableId="1795100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1"/>
    <w:rsid w:val="000430BC"/>
    <w:rsid w:val="00044DC8"/>
    <w:rsid w:val="000472FB"/>
    <w:rsid w:val="00077FE5"/>
    <w:rsid w:val="00083793"/>
    <w:rsid w:val="00087E5C"/>
    <w:rsid w:val="000D00BE"/>
    <w:rsid w:val="000E68A1"/>
    <w:rsid w:val="00131618"/>
    <w:rsid w:val="0015328B"/>
    <w:rsid w:val="001846F0"/>
    <w:rsid w:val="001B78C5"/>
    <w:rsid w:val="001C4877"/>
    <w:rsid w:val="001D0474"/>
    <w:rsid w:val="001F4480"/>
    <w:rsid w:val="002172B1"/>
    <w:rsid w:val="00250E7D"/>
    <w:rsid w:val="002742F5"/>
    <w:rsid w:val="002A0E2D"/>
    <w:rsid w:val="002B47C1"/>
    <w:rsid w:val="002D1D81"/>
    <w:rsid w:val="002D4801"/>
    <w:rsid w:val="002E5929"/>
    <w:rsid w:val="00315034"/>
    <w:rsid w:val="00334266"/>
    <w:rsid w:val="00351143"/>
    <w:rsid w:val="0035569C"/>
    <w:rsid w:val="00394E78"/>
    <w:rsid w:val="003A168E"/>
    <w:rsid w:val="00422A32"/>
    <w:rsid w:val="00450565"/>
    <w:rsid w:val="00460AEF"/>
    <w:rsid w:val="0048531C"/>
    <w:rsid w:val="004B5273"/>
    <w:rsid w:val="00513202"/>
    <w:rsid w:val="0051583C"/>
    <w:rsid w:val="005212AB"/>
    <w:rsid w:val="00540A61"/>
    <w:rsid w:val="005516C6"/>
    <w:rsid w:val="005974D8"/>
    <w:rsid w:val="005C5E3A"/>
    <w:rsid w:val="005D047B"/>
    <w:rsid w:val="005E4A95"/>
    <w:rsid w:val="005F4693"/>
    <w:rsid w:val="0060631D"/>
    <w:rsid w:val="00621873"/>
    <w:rsid w:val="0064106D"/>
    <w:rsid w:val="006417B6"/>
    <w:rsid w:val="00655E9B"/>
    <w:rsid w:val="006679CE"/>
    <w:rsid w:val="006C4055"/>
    <w:rsid w:val="006D6161"/>
    <w:rsid w:val="006D678E"/>
    <w:rsid w:val="007051DF"/>
    <w:rsid w:val="007570CB"/>
    <w:rsid w:val="007843BA"/>
    <w:rsid w:val="007926F5"/>
    <w:rsid w:val="007A548F"/>
    <w:rsid w:val="007B4DBE"/>
    <w:rsid w:val="007B55FF"/>
    <w:rsid w:val="0080235B"/>
    <w:rsid w:val="00812DFB"/>
    <w:rsid w:val="00824C18"/>
    <w:rsid w:val="00834271"/>
    <w:rsid w:val="00835077"/>
    <w:rsid w:val="008536A2"/>
    <w:rsid w:val="00853825"/>
    <w:rsid w:val="0087497A"/>
    <w:rsid w:val="00882187"/>
    <w:rsid w:val="008B6FDA"/>
    <w:rsid w:val="008D73E1"/>
    <w:rsid w:val="008F4F7D"/>
    <w:rsid w:val="00917568"/>
    <w:rsid w:val="00941CA0"/>
    <w:rsid w:val="00961BBF"/>
    <w:rsid w:val="009821EA"/>
    <w:rsid w:val="00986B98"/>
    <w:rsid w:val="009B7743"/>
    <w:rsid w:val="009C0A29"/>
    <w:rsid w:val="00A1776F"/>
    <w:rsid w:val="00A17D92"/>
    <w:rsid w:val="00A57AD6"/>
    <w:rsid w:val="00A87584"/>
    <w:rsid w:val="00A9571E"/>
    <w:rsid w:val="00A97A10"/>
    <w:rsid w:val="00AB3A9A"/>
    <w:rsid w:val="00AD41FA"/>
    <w:rsid w:val="00AD6746"/>
    <w:rsid w:val="00AD710C"/>
    <w:rsid w:val="00AE1549"/>
    <w:rsid w:val="00B04511"/>
    <w:rsid w:val="00B05017"/>
    <w:rsid w:val="00B175C1"/>
    <w:rsid w:val="00B31A65"/>
    <w:rsid w:val="00B709C9"/>
    <w:rsid w:val="00B7487D"/>
    <w:rsid w:val="00BA7F0B"/>
    <w:rsid w:val="00BC015C"/>
    <w:rsid w:val="00BC13D8"/>
    <w:rsid w:val="00C315B0"/>
    <w:rsid w:val="00C35B6C"/>
    <w:rsid w:val="00C6501E"/>
    <w:rsid w:val="00CA2DBF"/>
    <w:rsid w:val="00CB47A5"/>
    <w:rsid w:val="00D150A0"/>
    <w:rsid w:val="00D222CB"/>
    <w:rsid w:val="00D22E26"/>
    <w:rsid w:val="00D30F15"/>
    <w:rsid w:val="00D62B9F"/>
    <w:rsid w:val="00D65624"/>
    <w:rsid w:val="00D91DCF"/>
    <w:rsid w:val="00DC0FED"/>
    <w:rsid w:val="00DC1C72"/>
    <w:rsid w:val="00DD49B7"/>
    <w:rsid w:val="00DE6B2A"/>
    <w:rsid w:val="00DF30FB"/>
    <w:rsid w:val="00E07175"/>
    <w:rsid w:val="00E56775"/>
    <w:rsid w:val="00E74700"/>
    <w:rsid w:val="00E879FA"/>
    <w:rsid w:val="00EC4533"/>
    <w:rsid w:val="00ED54D2"/>
    <w:rsid w:val="00EE3213"/>
    <w:rsid w:val="00F04C92"/>
    <w:rsid w:val="00F1030D"/>
    <w:rsid w:val="00F174EA"/>
    <w:rsid w:val="00F3728B"/>
    <w:rsid w:val="00F40534"/>
    <w:rsid w:val="00F63D65"/>
    <w:rsid w:val="00F866E3"/>
    <w:rsid w:val="00F9058D"/>
    <w:rsid w:val="00F91386"/>
    <w:rsid w:val="00F95857"/>
    <w:rsid w:val="00F97CEC"/>
    <w:rsid w:val="00FB05F2"/>
    <w:rsid w:val="00FD4A51"/>
    <w:rsid w:val="00FE030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6EDF9B"/>
  <w15:chartTrackingRefBased/>
  <w15:docId w15:val="{72A81550-7CFA-4191-ACBF-A49F750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405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17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7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7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76F"/>
    <w:rPr>
      <w:sz w:val="24"/>
      <w:szCs w:val="24"/>
    </w:rPr>
  </w:style>
  <w:style w:type="paragraph" w:customStyle="1" w:styleId="provvr0">
    <w:name w:val="provv_r0"/>
    <w:basedOn w:val="Normale"/>
    <w:rsid w:val="00FD4A51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D4A51"/>
    <w:rPr>
      <w:color w:val="0000FF"/>
      <w:u w:val="single"/>
    </w:rPr>
  </w:style>
  <w:style w:type="character" w:customStyle="1" w:styleId="provvnumcomma">
    <w:name w:val="provv_numcomma"/>
    <w:rsid w:val="00FD4A51"/>
  </w:style>
  <w:style w:type="table" w:styleId="Grigliatabella">
    <w:name w:val="Table Grid"/>
    <w:basedOn w:val="Tabellanormale"/>
    <w:rsid w:val="001F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CONGEDO PARENTALE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CONGEDO PARENTALE</dc:title>
  <dc:subject/>
  <dc:creator>user</dc:creator>
  <cp:keywords/>
  <dc:description/>
  <cp:lastModifiedBy>Fausto Pifferi</cp:lastModifiedBy>
  <cp:revision>3</cp:revision>
  <cp:lastPrinted>2024-02-02T09:40:00Z</cp:lastPrinted>
  <dcterms:created xsi:type="dcterms:W3CDTF">2024-02-14T09:43:00Z</dcterms:created>
  <dcterms:modified xsi:type="dcterms:W3CDTF">2024-02-14T09:44:00Z</dcterms:modified>
</cp:coreProperties>
</file>